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03-06/2023/8108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Томск — с. Майма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Томск — с. Майма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03-06/2023/8108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